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FISZKI do pochłaniania angielskiego - czarno na białym.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wrześniu 2017 nakładem Wydawnictwa Cztery Głowy ukażą się w Empiku nowe FISZKI - Angielski czarno na białym.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Designerskie opakowanie, zabawne </w:t>
      </w:r>
      <w:r>
        <w:rPr>
          <w:rFonts w:ascii="calibri" w:hAnsi="calibri" w:eastAsia="calibri" w:cs="calibri"/>
          <w:sz w:val="24"/>
          <w:szCs w:val="24"/>
        </w:rPr>
        <w:t xml:space="preserve">monochromatyczne </w:t>
      </w:r>
      <w:r>
        <w:rPr>
          <w:rFonts w:ascii="calibri" w:hAnsi="calibri" w:eastAsia="calibri" w:cs="calibri"/>
          <w:sz w:val="24"/>
          <w:szCs w:val="24"/>
        </w:rPr>
        <w:t xml:space="preserve">obrazki </w:t>
      </w:r>
      <w:r>
        <w:rPr>
          <w:rFonts w:ascii="calibri" w:hAnsi="calibri" w:eastAsia="calibri" w:cs="calibri"/>
          <w:sz w:val="24"/>
          <w:szCs w:val="24"/>
        </w:rPr>
        <w:t xml:space="preserve">o charakterze komiksowym</w:t>
      </w:r>
      <w:r>
        <w:rPr>
          <w:rFonts w:ascii="calibri" w:hAnsi="calibri" w:eastAsia="calibri" w:cs="calibri"/>
          <w:sz w:val="24"/>
          <w:szCs w:val="24"/>
        </w:rPr>
        <w:t xml:space="preserve">, humorystyczne przykłady, utrwalające mikropowtórki w formie quizów i krzyżówek, wyraźne nagrania zachęcające do mówienia.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adresowana jest do młodzieży i dorosłych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którzy od lat bezskutecznie próbują nauczyć się języka angielskiego. Wysoki poziom FUNFAC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OR sprawia, że do produktu bardziej przystaje nazwa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pochłaniania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niż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nauki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..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Tematy: Dom, Człowiek, Kariera, Podróże. 3 poziomy (kroki) zaawansowania.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2025-11-03T03:33:08+01:00</dcterms:created>
  <dcterms:modified xsi:type="dcterms:W3CDTF">2025-11-03T03:33:08+01:00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