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DOMÓWKĘ Z MARIETĄ MARECKĄ. “DRINKI I PRZEKĄSKI Z MARIETĄ” DOSTĘPNE W BIEDRONCE</w:t>
      </w:r>
    </w:p>
    <w:p>
      <w:pPr>
        <w:spacing w:before="0" w:after="500" w:line="264" w:lineRule="auto"/>
      </w:pPr>
      <w:r>
        <w:rPr>
          <w:rFonts w:ascii="calibri" w:hAnsi="calibri" w:eastAsia="calibri" w:cs="calibri"/>
          <w:sz w:val="36"/>
          <w:szCs w:val="36"/>
          <w:b/>
        </w:rPr>
        <w:t xml:space="preserve">Marieta Marecka, znana felietonistka, autorka książek kulinarnych i prezenterka telewizyjna wydała limitowaną serię przepisów na karnawałowe spotkania „Drinki i przekąski z Marietą”. Nowością jest praktyczna i wygodna forma publikacji – czyli 52 karty 2 w 1. Można wybrać przepis i zrobić drinka, a do tego wspólnie zagrać w karty. Ten niezbędnik każdej domówki można dostać tylko do 11 lutego w sieci sklepów Biedronka w całym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Przygotowanie spotkania dla przyjaciół czy rodziny to dla wielu nie lada wyzwanie. Gospodarze domu chcąc zaskoczyć gości smacznym menu poszukują nowych specjałów. Bezcenne są wtedy sprawdzone przepisy zarówno na przekąski, jak i na drinki. Alternatywą dla książek kucharskich są przepisy wydane w formie fiszek - głównie znanych jako pomoc w nauce języków obcych czy kompetencji miękkich. Każda z nich jest prostokątna o standardowych wymiarach 63 × 89 milimetrów.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Karnawał to dobry pretekst, by zorganizować spotkanie dla najbliższych. </w:t>
      </w:r>
      <w:r>
        <w:rPr>
          <w:rFonts w:ascii="calibri" w:hAnsi="calibri" w:eastAsia="calibri" w:cs="calibri"/>
          <w:sz w:val="24"/>
          <w:szCs w:val="24"/>
          <w:i/>
          <w:iCs/>
        </w:rPr>
        <w:t xml:space="preserve">Dobry koktajl to doskonały pomysł na rozkręcenie każdej imprezy. Choć kultura serwowania koktajli w Polsce jest coraz bardziej popularna, to nadal w wielu domach serwowane są tylko te najbardziej znane: z colą, sokiem jabłkowym albo tonikiem. Dlatego postanowiłam przygotować coś specjalnego na potrzeby karnawałowych imprez - podręczne karty w formie fiszek, gdzie zamieściłam pomysły na drinki: te mocniejsze i słabsze, słodkie oraz wytrawne. Receptury na alkoholowe koktajle uzupełniłam przepisami na szybkie przekąski</w:t>
      </w:r>
      <w:r>
        <w:rPr>
          <w:rFonts w:ascii="calibri" w:hAnsi="calibri" w:eastAsia="calibri" w:cs="calibri"/>
          <w:sz w:val="24"/>
          <w:szCs w:val="24"/>
        </w:rPr>
        <w:t xml:space="preserve"> – mówi Marieta Marecka. Dodaje: </w:t>
      </w:r>
      <w:r>
        <w:rPr>
          <w:rFonts w:ascii="calibri" w:hAnsi="calibri" w:eastAsia="calibri" w:cs="calibri"/>
          <w:sz w:val="24"/>
          <w:szCs w:val="24"/>
          <w:i/>
          <w:iCs/>
        </w:rPr>
        <w:t xml:space="preserve">Myślę, że każdy znajdzie coś dla siebie. Dodatkowo fiszki pomogą nam zintegrować zaproszonych gości, bowiem są to także karty, które nadają się zarówno do układania pasjansa, jak i wspólnej zabawy z innymi w oczko czy makao. </w:t>
      </w:r>
    </w:p>
    <w:p>
      <w:pPr>
        <w:spacing w:before="0" w:after="300"/>
      </w:pPr>
      <w:r>
        <w:rPr>
          <w:rFonts w:ascii="calibri" w:hAnsi="calibri" w:eastAsia="calibri" w:cs="calibri"/>
          <w:sz w:val="24"/>
          <w:szCs w:val="24"/>
        </w:rPr>
        <w:t xml:space="preserve">Marieta Marecka swoją wiedzą i pasją do gotowania chętnie dzieli się z widzami Kuchni+ prowadząc program ABC GOTOWANIA oraz 365 Obiadów Mariety Mareckiej, w którym pokazuje, jak w prosty i przystępny sposób przygotować smaczny obiad. Jest także felietonistką kulinarną oraz autorką książek kulinarnych, m.in. “ABC GOTOWANIA”.</w:t>
      </w:r>
    </w:p>
    <w:p>
      <w:pPr>
        <w:spacing w:before="0" w:after="300"/>
      </w:pPr>
      <w:r>
        <w:rPr>
          <w:rFonts w:ascii="calibri" w:hAnsi="calibri" w:eastAsia="calibri" w:cs="calibri"/>
          <w:sz w:val="24"/>
          <w:szCs w:val="24"/>
        </w:rPr>
        <w:t xml:space="preserve">Bieżące informacje z życia Mariety Mareckiej można znaleźć na jej profilu na Facebook’u:</w:t>
      </w:r>
    </w:p>
    <w:p>
      <w:pPr>
        <w:spacing w:before="0" w:after="300"/>
      </w:pPr>
      <w:hyperlink r:id="rId7" w:history="1">
        <w:r>
          <w:rPr>
            <w:rFonts w:ascii="calibri" w:hAnsi="calibri" w:eastAsia="calibri" w:cs="calibri"/>
            <w:color w:val="0000FF"/>
            <w:sz w:val="24"/>
            <w:szCs w:val="24"/>
            <w:u w:val="single"/>
          </w:rPr>
          <w:t xml:space="preserve">https://www.facebook.com/Marieta-Marecka-273007196369427/</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arieta-Marecka-273007196369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2026-01-09T16:52:57+01:00</dcterms:created>
  <dcterms:modified xsi:type="dcterms:W3CDTF">2026-01-09T16:52:57+01:00</dcterms:modified>
</cp:coreProperties>
</file>

<file path=docProps/custom.xml><?xml version="1.0" encoding="utf-8"?>
<Properties xmlns="http://schemas.openxmlformats.org/officeDocument/2006/custom-properties" xmlns:vt="http://schemas.openxmlformats.org/officeDocument/2006/docPropsVTypes"/>
</file>